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1B" w:rsidRPr="0073751B" w:rsidRDefault="0073751B" w:rsidP="0073751B">
      <w:pPr>
        <w:rPr>
          <w:i/>
          <w:color w:val="A6A6A6" w:themeColor="background1" w:themeShade="A6"/>
        </w:rPr>
      </w:pPr>
    </w:p>
    <w:p w:rsidR="0073751B" w:rsidRPr="008A31AA" w:rsidRDefault="0073751B" w:rsidP="0073751B">
      <w:pPr>
        <w:rPr>
          <w:sz w:val="32"/>
          <w:lang w:val="en-US"/>
        </w:rPr>
      </w:pPr>
    </w:p>
    <w:p w:rsidR="0073751B" w:rsidRPr="008A31AA" w:rsidRDefault="0073751B" w:rsidP="0073751B">
      <w:pPr>
        <w:jc w:val="center"/>
        <w:rPr>
          <w:b/>
          <w:sz w:val="36"/>
          <w:lang w:val="en-US"/>
        </w:rPr>
      </w:pPr>
      <w:r w:rsidRPr="008A31AA">
        <w:rPr>
          <w:b/>
          <w:sz w:val="36"/>
          <w:lang w:val="en-US"/>
        </w:rPr>
        <w:t>EU DECLARATION OF CONFORMITY</w:t>
      </w:r>
    </w:p>
    <w:p w:rsidR="0073751B" w:rsidRPr="008A31AA" w:rsidRDefault="0073751B" w:rsidP="0073751B">
      <w:pPr>
        <w:jc w:val="center"/>
        <w:rPr>
          <w:b/>
          <w:sz w:val="28"/>
          <w:lang w:val="en-US"/>
        </w:rPr>
      </w:pPr>
    </w:p>
    <w:p w:rsidR="0073751B" w:rsidRDefault="0073751B" w:rsidP="0073751B">
      <w:pPr>
        <w:jc w:val="center"/>
        <w:rPr>
          <w:b/>
          <w:lang w:val="en-US"/>
        </w:rPr>
      </w:pPr>
    </w:p>
    <w:p w:rsidR="008A31AA" w:rsidRPr="0073751B" w:rsidRDefault="008A31AA" w:rsidP="0073751B">
      <w:pPr>
        <w:jc w:val="center"/>
        <w:rPr>
          <w:b/>
          <w:lang w:val="en-US"/>
        </w:rPr>
      </w:pPr>
    </w:p>
    <w:p w:rsidR="0073751B" w:rsidRDefault="0073751B" w:rsidP="0073751B">
      <w:pPr>
        <w:pStyle w:val="Paragraphedeliste"/>
        <w:numPr>
          <w:ilvl w:val="0"/>
          <w:numId w:val="2"/>
        </w:numPr>
        <w:rPr>
          <w:lang w:val="en-US"/>
        </w:rPr>
      </w:pPr>
      <w:r w:rsidRPr="0073751B">
        <w:rPr>
          <w:lang w:val="en-US"/>
        </w:rPr>
        <w:t>Name and address of the manufacturer</w:t>
      </w:r>
      <w:r w:rsidR="00763146">
        <w:rPr>
          <w:lang w:val="en-US"/>
        </w:rPr>
        <w:t xml:space="preserve"> </w:t>
      </w:r>
      <w:r w:rsidRPr="0073751B">
        <w:rPr>
          <w:lang w:val="en-US"/>
        </w:rPr>
        <w:t>:</w:t>
      </w:r>
    </w:p>
    <w:p w:rsidR="00AA51ED" w:rsidRDefault="00AA51ED" w:rsidP="00AA51ED">
      <w:pPr>
        <w:rPr>
          <w:lang w:val="en-US"/>
        </w:rPr>
      </w:pPr>
    </w:p>
    <w:p w:rsidR="00AA51ED" w:rsidRPr="008A31AA" w:rsidRDefault="00AA51ED" w:rsidP="00AA51ED">
      <w:pPr>
        <w:jc w:val="center"/>
        <w:rPr>
          <w:highlight w:val="yellow"/>
          <w:lang w:val="en-US"/>
        </w:rPr>
      </w:pPr>
      <w:proofErr w:type="spellStart"/>
      <w:r w:rsidRPr="008A31AA">
        <w:rPr>
          <w:highlight w:val="yellow"/>
          <w:lang w:val="en-US"/>
        </w:rPr>
        <w:t>xxxxxxxxxxx</w:t>
      </w:r>
      <w:proofErr w:type="spellEnd"/>
    </w:p>
    <w:p w:rsidR="00AA51ED" w:rsidRPr="008A31AA" w:rsidRDefault="00AA51ED" w:rsidP="00AA51ED">
      <w:pPr>
        <w:jc w:val="center"/>
        <w:rPr>
          <w:highlight w:val="yellow"/>
          <w:lang w:val="en-US"/>
        </w:rPr>
      </w:pPr>
      <w:proofErr w:type="spellStart"/>
      <w:r w:rsidRPr="008A31AA">
        <w:rPr>
          <w:highlight w:val="yellow"/>
          <w:lang w:val="en-US"/>
        </w:rPr>
        <w:t>xxxxx</w:t>
      </w:r>
      <w:proofErr w:type="spellEnd"/>
    </w:p>
    <w:p w:rsidR="00AA51ED" w:rsidRDefault="00AA51ED" w:rsidP="00AA51ED">
      <w:pPr>
        <w:jc w:val="center"/>
        <w:rPr>
          <w:lang w:val="en-US"/>
        </w:rPr>
      </w:pPr>
      <w:proofErr w:type="spellStart"/>
      <w:r w:rsidRPr="008A31AA">
        <w:rPr>
          <w:highlight w:val="yellow"/>
          <w:lang w:val="en-US"/>
        </w:rPr>
        <w:t>xxxx</w:t>
      </w:r>
      <w:proofErr w:type="spellEnd"/>
    </w:p>
    <w:p w:rsidR="00AA51ED" w:rsidRPr="00AA51ED" w:rsidRDefault="00AA51ED" w:rsidP="00AA51ED">
      <w:pPr>
        <w:jc w:val="center"/>
        <w:rPr>
          <w:lang w:val="en-US"/>
        </w:rPr>
      </w:pPr>
    </w:p>
    <w:p w:rsidR="0073751B" w:rsidRDefault="0073751B" w:rsidP="008A31AA">
      <w:pPr>
        <w:pStyle w:val="Paragraphedeliste"/>
        <w:numPr>
          <w:ilvl w:val="0"/>
          <w:numId w:val="2"/>
        </w:numPr>
        <w:rPr>
          <w:lang w:val="en-US"/>
        </w:rPr>
      </w:pPr>
      <w:r w:rsidRPr="0073751B">
        <w:rPr>
          <w:lang w:val="en-US"/>
        </w:rPr>
        <w:t>This declaration of conformity is issued under the sole resp</w:t>
      </w:r>
      <w:r w:rsidR="008A31AA">
        <w:rPr>
          <w:lang w:val="en-US"/>
        </w:rPr>
        <w:t xml:space="preserve">onsibility of the manufacturer, or </w:t>
      </w:r>
      <w:r w:rsidR="008A31AA" w:rsidRPr="008A31AA">
        <w:rPr>
          <w:lang w:val="en-US"/>
        </w:rPr>
        <w:t xml:space="preserve">importer or </w:t>
      </w:r>
      <w:r w:rsidR="008A31AA">
        <w:rPr>
          <w:lang w:val="en-US"/>
        </w:rPr>
        <w:t>authorized representative</w:t>
      </w:r>
      <w:r w:rsidR="008A31AA" w:rsidRPr="008A31AA">
        <w:rPr>
          <w:lang w:val="en-US"/>
        </w:rPr>
        <w:t>, responsible for placing on the market</w:t>
      </w:r>
      <w:r w:rsidR="008A31AA">
        <w:rPr>
          <w:lang w:val="en-US"/>
        </w:rPr>
        <w:t xml:space="preserve"> of the product :</w:t>
      </w:r>
    </w:p>
    <w:p w:rsidR="00AA51ED" w:rsidRDefault="00AA51ED" w:rsidP="00AA51ED">
      <w:pPr>
        <w:rPr>
          <w:lang w:val="en-US"/>
        </w:rPr>
      </w:pPr>
    </w:p>
    <w:p w:rsidR="00AA51ED" w:rsidRPr="008A31AA" w:rsidRDefault="00AA51ED" w:rsidP="00AA51ED">
      <w:pPr>
        <w:jc w:val="center"/>
        <w:rPr>
          <w:highlight w:val="yellow"/>
          <w:lang w:val="en-US"/>
        </w:rPr>
      </w:pPr>
      <w:proofErr w:type="spellStart"/>
      <w:r w:rsidRPr="008A31AA">
        <w:rPr>
          <w:highlight w:val="yellow"/>
          <w:lang w:val="en-US"/>
        </w:rPr>
        <w:t>xxxxxxxxxxx</w:t>
      </w:r>
      <w:proofErr w:type="spellEnd"/>
    </w:p>
    <w:p w:rsidR="00AA51ED" w:rsidRPr="008A31AA" w:rsidRDefault="00AA51ED" w:rsidP="00AA51ED">
      <w:pPr>
        <w:jc w:val="center"/>
        <w:rPr>
          <w:highlight w:val="yellow"/>
          <w:lang w:val="en-US"/>
        </w:rPr>
      </w:pPr>
      <w:proofErr w:type="spellStart"/>
      <w:r w:rsidRPr="008A31AA">
        <w:rPr>
          <w:highlight w:val="yellow"/>
          <w:lang w:val="en-US"/>
        </w:rPr>
        <w:t>xxxxx</w:t>
      </w:r>
      <w:proofErr w:type="spellEnd"/>
    </w:p>
    <w:p w:rsidR="00AA51ED" w:rsidRDefault="00AA51ED" w:rsidP="00AA51ED">
      <w:pPr>
        <w:jc w:val="center"/>
        <w:rPr>
          <w:lang w:val="en-US"/>
        </w:rPr>
      </w:pPr>
      <w:proofErr w:type="spellStart"/>
      <w:r w:rsidRPr="008A31AA">
        <w:rPr>
          <w:highlight w:val="yellow"/>
          <w:lang w:val="en-US"/>
        </w:rPr>
        <w:t>xxxx</w:t>
      </w:r>
      <w:proofErr w:type="spellEnd"/>
    </w:p>
    <w:p w:rsidR="00AA51ED" w:rsidRPr="00AA51ED" w:rsidRDefault="00AA51ED" w:rsidP="00AA51ED">
      <w:pPr>
        <w:rPr>
          <w:lang w:val="en-US"/>
        </w:rPr>
      </w:pPr>
    </w:p>
    <w:p w:rsidR="0073751B" w:rsidRPr="00AA51ED" w:rsidRDefault="0073751B" w:rsidP="0073751B">
      <w:pPr>
        <w:pStyle w:val="Paragraphedeliste"/>
        <w:numPr>
          <w:ilvl w:val="0"/>
          <w:numId w:val="2"/>
        </w:numPr>
        <w:rPr>
          <w:color w:val="A6A6A6" w:themeColor="background1" w:themeShade="A6"/>
          <w:lang w:val="en-US"/>
        </w:rPr>
      </w:pPr>
      <w:r w:rsidRPr="0073751B">
        <w:rPr>
          <w:lang w:val="en-US"/>
        </w:rPr>
        <w:t xml:space="preserve">Object of the declaration </w:t>
      </w:r>
      <w:r w:rsidRPr="00AA51ED">
        <w:rPr>
          <w:i/>
          <w:color w:val="A6A6A6" w:themeColor="background1" w:themeShade="A6"/>
          <w:sz w:val="20"/>
          <w:lang w:val="en-US"/>
        </w:rPr>
        <w:t xml:space="preserve">(identification of product allowing traceability. It may include a </w:t>
      </w:r>
      <w:r w:rsidR="00AA51ED" w:rsidRPr="00AA51ED">
        <w:rPr>
          <w:i/>
          <w:color w:val="A6A6A6" w:themeColor="background1" w:themeShade="A6"/>
          <w:sz w:val="20"/>
          <w:lang w:val="en-US"/>
        </w:rPr>
        <w:t>color</w:t>
      </w:r>
      <w:r w:rsidRPr="00AA51ED">
        <w:rPr>
          <w:i/>
          <w:color w:val="A6A6A6" w:themeColor="background1" w:themeShade="A6"/>
          <w:sz w:val="20"/>
          <w:lang w:val="en-US"/>
        </w:rPr>
        <w:t xml:space="preserve"> image of sufficient clarity to enable the identification of the product, where appropriate.)</w:t>
      </w:r>
    </w:p>
    <w:p w:rsidR="00AA51ED" w:rsidRPr="0073751B" w:rsidRDefault="00AA51ED" w:rsidP="00AA51ED">
      <w:pPr>
        <w:pStyle w:val="Paragraphedeliste"/>
        <w:ind w:left="705"/>
        <w:rPr>
          <w:lang w:val="en-US"/>
        </w:rPr>
      </w:pPr>
    </w:p>
    <w:p w:rsidR="00AA51ED" w:rsidRDefault="00AA51ED" w:rsidP="004F3F43">
      <w:pPr>
        <w:pStyle w:val="Paragraphedeliste"/>
        <w:numPr>
          <w:ilvl w:val="0"/>
          <w:numId w:val="2"/>
        </w:numPr>
        <w:rPr>
          <w:lang w:val="en-US"/>
        </w:rPr>
      </w:pPr>
      <w:r w:rsidRPr="008A31AA">
        <w:rPr>
          <w:u w:val="single"/>
          <w:lang w:val="en-US"/>
        </w:rPr>
        <w:t>Declare that t</w:t>
      </w:r>
      <w:r w:rsidR="0073751B" w:rsidRPr="008A31AA">
        <w:rPr>
          <w:u w:val="single"/>
          <w:lang w:val="en-US"/>
        </w:rPr>
        <w:t xml:space="preserve">he object of the declaration described in point </w:t>
      </w:r>
      <w:r w:rsidR="008A31AA">
        <w:rPr>
          <w:u w:val="single"/>
          <w:lang w:val="en-US"/>
        </w:rPr>
        <w:t>3</w:t>
      </w:r>
      <w:r w:rsidR="008A31AA">
        <w:rPr>
          <w:lang w:val="en-US"/>
        </w:rPr>
        <w:t xml:space="preserve">, </w:t>
      </w:r>
      <w:r w:rsidR="0073751B" w:rsidRPr="0073751B">
        <w:rPr>
          <w:lang w:val="en-US"/>
        </w:rPr>
        <w:t xml:space="preserve">is in conformity with the relevant Union </w:t>
      </w:r>
      <w:r w:rsidRPr="0073751B">
        <w:rPr>
          <w:lang w:val="en-US"/>
        </w:rPr>
        <w:t>harmonization</w:t>
      </w:r>
      <w:r w:rsidR="0073751B" w:rsidRPr="0073751B">
        <w:rPr>
          <w:lang w:val="en-US"/>
        </w:rPr>
        <w:t xml:space="preserve"> legislation: </w:t>
      </w:r>
    </w:p>
    <w:p w:rsidR="00AA51ED" w:rsidRDefault="00AA51ED" w:rsidP="00AA51ED">
      <w:pPr>
        <w:pStyle w:val="Paragraphedeliste"/>
        <w:ind w:left="705"/>
        <w:rPr>
          <w:lang w:val="en-US"/>
        </w:rPr>
      </w:pPr>
    </w:p>
    <w:p w:rsidR="0073751B" w:rsidRPr="00AA51ED" w:rsidRDefault="004F3F43" w:rsidP="00AA51ED">
      <w:pPr>
        <w:pStyle w:val="Paragraphedeliste"/>
        <w:ind w:left="705"/>
        <w:jc w:val="center"/>
        <w:rPr>
          <w:b/>
          <w:lang w:val="en-US"/>
        </w:rPr>
      </w:pPr>
      <w:r w:rsidRPr="00AA51ED">
        <w:rPr>
          <w:b/>
          <w:lang w:val="en-US"/>
        </w:rPr>
        <w:t>Directive Medical Devices 93/42/CEE</w:t>
      </w:r>
      <w:r w:rsidR="00425162">
        <w:rPr>
          <w:b/>
          <w:lang w:val="en-US"/>
        </w:rPr>
        <w:t xml:space="preserve"> amended by 2017/745/CE</w:t>
      </w:r>
    </w:p>
    <w:p w:rsidR="00AA51ED" w:rsidRPr="00AA51ED" w:rsidRDefault="00AA51ED" w:rsidP="00AA51ED">
      <w:pPr>
        <w:pStyle w:val="Paragraphedeliste"/>
        <w:ind w:left="705"/>
        <w:jc w:val="center"/>
        <w:rPr>
          <w:lang w:val="en-US"/>
        </w:rPr>
      </w:pPr>
    </w:p>
    <w:p w:rsidR="00AA51ED" w:rsidRPr="00AA51ED" w:rsidRDefault="00AA51ED" w:rsidP="00AA51E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AA51ED">
        <w:rPr>
          <w:lang w:val="en-US"/>
        </w:rPr>
        <w:t xml:space="preserve">Declare that the object of the declaration described in point </w:t>
      </w:r>
      <w:r w:rsidR="008A31AA">
        <w:rPr>
          <w:lang w:val="en-US"/>
        </w:rPr>
        <w:t>3</w:t>
      </w:r>
      <w:r w:rsidR="004F3F43" w:rsidRPr="00AA51ED">
        <w:rPr>
          <w:lang w:val="en-US"/>
        </w:rPr>
        <w:t xml:space="preserve">, </w:t>
      </w:r>
      <w:r w:rsidRPr="00AA51ED">
        <w:rPr>
          <w:lang w:val="en-US"/>
        </w:rPr>
        <w:t xml:space="preserve"> </w:t>
      </w:r>
      <w:r w:rsidR="004F3F43" w:rsidRPr="00AA51ED">
        <w:rPr>
          <w:lang w:val="en-US"/>
        </w:rPr>
        <w:t>complies with the requirements of</w:t>
      </w:r>
      <w:r w:rsidRPr="00AA51ED">
        <w:rPr>
          <w:lang w:val="en-US"/>
        </w:rPr>
        <w:t xml:space="preserve"> the harmonized standards  </w:t>
      </w:r>
      <w:r w:rsidR="004F3F43" w:rsidRPr="00AA51ED">
        <w:rPr>
          <w:lang w:val="en-US"/>
        </w:rPr>
        <w:t>:</w:t>
      </w:r>
      <w:r w:rsidRPr="00AA51ED">
        <w:rPr>
          <w:lang w:val="en-US"/>
        </w:rPr>
        <w:t xml:space="preserve"> </w:t>
      </w:r>
    </w:p>
    <w:p w:rsidR="00AA51ED" w:rsidRPr="00AA51ED" w:rsidRDefault="00AA51ED" w:rsidP="00AA51ED">
      <w:pPr>
        <w:pStyle w:val="Paragraphedeliste"/>
        <w:autoSpaceDE w:val="0"/>
        <w:autoSpaceDN w:val="0"/>
        <w:adjustRightInd w:val="0"/>
        <w:ind w:left="705"/>
        <w:rPr>
          <w:lang w:val="en-US"/>
        </w:rPr>
      </w:pPr>
    </w:p>
    <w:p w:rsidR="004F3F43" w:rsidRPr="00AA51ED" w:rsidRDefault="00AA51ED" w:rsidP="00AA51ED">
      <w:pPr>
        <w:pStyle w:val="Paragraphedeliste"/>
        <w:autoSpaceDE w:val="0"/>
        <w:autoSpaceDN w:val="0"/>
        <w:adjustRightInd w:val="0"/>
        <w:ind w:left="705"/>
        <w:jc w:val="center"/>
        <w:rPr>
          <w:b/>
          <w:lang w:val="en-US"/>
        </w:rPr>
      </w:pPr>
      <w:r w:rsidRPr="00AA51ED">
        <w:rPr>
          <w:b/>
          <w:lang w:val="en-US"/>
        </w:rPr>
        <w:t>NF EN 14683</w:t>
      </w:r>
      <w:r w:rsidR="003639D3">
        <w:rPr>
          <w:b/>
          <w:lang w:val="en-US"/>
        </w:rPr>
        <w:t>:2019</w:t>
      </w:r>
    </w:p>
    <w:p w:rsidR="004F3F43" w:rsidRPr="0073751B" w:rsidRDefault="004F3F43" w:rsidP="00AA51ED">
      <w:pPr>
        <w:pStyle w:val="Paragraphedeliste"/>
        <w:ind w:left="705"/>
        <w:rPr>
          <w:lang w:val="en-US"/>
        </w:rPr>
      </w:pPr>
    </w:p>
    <w:p w:rsidR="0073751B" w:rsidRDefault="00763146" w:rsidP="00763146">
      <w:pPr>
        <w:pStyle w:val="Paragraphedeliste"/>
        <w:numPr>
          <w:ilvl w:val="0"/>
          <w:numId w:val="2"/>
        </w:numPr>
        <w:rPr>
          <w:lang w:val="en-US"/>
        </w:rPr>
      </w:pPr>
      <w:r w:rsidRPr="00763146">
        <w:rPr>
          <w:lang w:val="en-US"/>
        </w:rPr>
        <w:t xml:space="preserve">Technical File with the no </w:t>
      </w:r>
      <w:r w:rsidRPr="008A31AA">
        <w:rPr>
          <w:highlight w:val="yellow"/>
          <w:lang w:val="en-US"/>
        </w:rPr>
        <w:t>XXXXXXXXX</w:t>
      </w:r>
      <w:r>
        <w:rPr>
          <w:lang w:val="en-US"/>
        </w:rPr>
        <w:t xml:space="preserve"> have been is realized for</w:t>
      </w:r>
      <w:r w:rsidRPr="00763146">
        <w:rPr>
          <w:lang w:val="en-US"/>
        </w:rPr>
        <w:t xml:space="preserve"> the Marking process. </w:t>
      </w:r>
    </w:p>
    <w:p w:rsidR="00763146" w:rsidRPr="0073751B" w:rsidRDefault="00763146" w:rsidP="008A31AA">
      <w:pPr>
        <w:pStyle w:val="Paragraphedeliste"/>
        <w:ind w:left="705"/>
        <w:rPr>
          <w:lang w:val="en-US"/>
        </w:rPr>
      </w:pPr>
    </w:p>
    <w:p w:rsidR="0073751B" w:rsidRPr="0073751B" w:rsidRDefault="0073751B" w:rsidP="0073751B">
      <w:pPr>
        <w:pStyle w:val="Paragraphedeliste"/>
        <w:numPr>
          <w:ilvl w:val="0"/>
          <w:numId w:val="2"/>
        </w:numPr>
        <w:rPr>
          <w:lang w:val="en-US"/>
        </w:rPr>
      </w:pPr>
      <w:r w:rsidRPr="0073751B">
        <w:rPr>
          <w:lang w:val="en-US"/>
        </w:rPr>
        <w:t>Additional information:</w:t>
      </w:r>
      <w:r w:rsidR="008A31AA">
        <w:rPr>
          <w:lang w:val="en-US"/>
        </w:rPr>
        <w:t xml:space="preserve"> </w:t>
      </w:r>
    </w:p>
    <w:p w:rsidR="0073751B" w:rsidRDefault="0073751B" w:rsidP="0073751B">
      <w:pPr>
        <w:pStyle w:val="Paragraphedeliste"/>
        <w:rPr>
          <w:lang w:val="en-US"/>
        </w:rPr>
      </w:pPr>
    </w:p>
    <w:p w:rsidR="0073751B" w:rsidRDefault="0073751B" w:rsidP="0073751B">
      <w:pPr>
        <w:pStyle w:val="Paragraphedeliste"/>
        <w:rPr>
          <w:lang w:val="en-US"/>
        </w:rPr>
      </w:pPr>
    </w:p>
    <w:p w:rsidR="0073751B" w:rsidRPr="0073751B" w:rsidRDefault="008A31AA" w:rsidP="008A31AA">
      <w:pPr>
        <w:pStyle w:val="Paragraphedeliste"/>
        <w:ind w:left="0"/>
        <w:rPr>
          <w:lang w:val="en-US"/>
        </w:rPr>
      </w:pPr>
      <w:r>
        <w:rPr>
          <w:lang w:val="en-US"/>
        </w:rPr>
        <w:t xml:space="preserve">Place and date of issue: </w:t>
      </w:r>
    </w:p>
    <w:p w:rsidR="0073751B" w:rsidRPr="003310B3" w:rsidRDefault="008A31AA" w:rsidP="008A31AA">
      <w:pPr>
        <w:pStyle w:val="Paragraphedeliste"/>
        <w:ind w:left="0"/>
        <w:rPr>
          <w:lang w:val="en-US"/>
        </w:rPr>
      </w:pPr>
      <w:r w:rsidRPr="008A31AA">
        <w:rPr>
          <w:lang w:val="en-US"/>
        </w:rPr>
        <w:t>N</w:t>
      </w:r>
      <w:r w:rsidR="0073751B" w:rsidRPr="008A31AA">
        <w:rPr>
          <w:lang w:val="en-US"/>
        </w:rPr>
        <w:t>am</w:t>
      </w:r>
      <w:r>
        <w:rPr>
          <w:lang w:val="en-US"/>
        </w:rPr>
        <w:t>e, function, signature</w:t>
      </w:r>
      <w:r w:rsidRPr="003310B3">
        <w:rPr>
          <w:lang w:val="en-US"/>
        </w:rPr>
        <w:t xml:space="preserve">: </w:t>
      </w:r>
    </w:p>
    <w:p w:rsidR="008A31AA" w:rsidRPr="003310B3" w:rsidRDefault="003310B3" w:rsidP="008A31AA">
      <w:pPr>
        <w:pStyle w:val="Paragraphedeliste"/>
        <w:ind w:left="0"/>
        <w:rPr>
          <w:lang w:val="en-US"/>
        </w:rPr>
      </w:pPr>
      <w:r>
        <w:rPr>
          <w:lang w:val="en-US"/>
        </w:rPr>
        <w:t>O</w:t>
      </w:r>
      <w:r w:rsidRPr="003310B3">
        <w:rPr>
          <w:lang w:val="en-US"/>
        </w:rPr>
        <w:t xml:space="preserve">n behalf of the </w:t>
      </w:r>
      <w:bookmarkStart w:id="0" w:name="_GoBack"/>
      <w:bookmarkEnd w:id="0"/>
      <w:r w:rsidR="003A2EA7" w:rsidRPr="003310B3">
        <w:rPr>
          <w:lang w:val="en-US"/>
        </w:rPr>
        <w:t>company</w:t>
      </w:r>
      <w:r w:rsidR="003A2EA7">
        <w:rPr>
          <w:lang w:val="en-US"/>
        </w:rPr>
        <w:t>:</w:t>
      </w:r>
      <w:r>
        <w:rPr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31AA" w:rsidRPr="003310B3" w:rsidTr="008A31AA">
        <w:trPr>
          <w:trHeight w:val="1417"/>
        </w:trPr>
        <w:tc>
          <w:tcPr>
            <w:tcW w:w="9212" w:type="dxa"/>
          </w:tcPr>
          <w:p w:rsidR="008A31AA" w:rsidRPr="003310B3" w:rsidRDefault="008A31AA" w:rsidP="008A31AA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:rsidR="005D2DF1" w:rsidRPr="003310B3" w:rsidRDefault="005D2DF1">
      <w:pPr>
        <w:rPr>
          <w:lang w:val="en-US"/>
        </w:rPr>
      </w:pPr>
    </w:p>
    <w:sectPr w:rsidR="005D2DF1" w:rsidRPr="003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CEF"/>
    <w:multiLevelType w:val="hybridMultilevel"/>
    <w:tmpl w:val="B10CB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D24BF"/>
    <w:multiLevelType w:val="hybridMultilevel"/>
    <w:tmpl w:val="1CF2B464"/>
    <w:lvl w:ilvl="0" w:tplc="444C90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45"/>
    <w:rsid w:val="00000281"/>
    <w:rsid w:val="00005B21"/>
    <w:rsid w:val="00012A8C"/>
    <w:rsid w:val="00016876"/>
    <w:rsid w:val="00022AEB"/>
    <w:rsid w:val="00024411"/>
    <w:rsid w:val="0002489B"/>
    <w:rsid w:val="000262AC"/>
    <w:rsid w:val="00033F9C"/>
    <w:rsid w:val="00034C6D"/>
    <w:rsid w:val="00035FAE"/>
    <w:rsid w:val="0003650F"/>
    <w:rsid w:val="0003705F"/>
    <w:rsid w:val="000405EC"/>
    <w:rsid w:val="0004607D"/>
    <w:rsid w:val="00047F9A"/>
    <w:rsid w:val="00053985"/>
    <w:rsid w:val="00053A38"/>
    <w:rsid w:val="00055B5C"/>
    <w:rsid w:val="00063C5B"/>
    <w:rsid w:val="000675D6"/>
    <w:rsid w:val="00067717"/>
    <w:rsid w:val="000704AB"/>
    <w:rsid w:val="00070826"/>
    <w:rsid w:val="00070CA4"/>
    <w:rsid w:val="00071143"/>
    <w:rsid w:val="00073516"/>
    <w:rsid w:val="0007458D"/>
    <w:rsid w:val="0007664C"/>
    <w:rsid w:val="0007698F"/>
    <w:rsid w:val="000815FE"/>
    <w:rsid w:val="00081867"/>
    <w:rsid w:val="000840D6"/>
    <w:rsid w:val="000844D5"/>
    <w:rsid w:val="0009086F"/>
    <w:rsid w:val="00092D4B"/>
    <w:rsid w:val="00093493"/>
    <w:rsid w:val="00093BF8"/>
    <w:rsid w:val="000944E4"/>
    <w:rsid w:val="00095EFE"/>
    <w:rsid w:val="000A0EED"/>
    <w:rsid w:val="000A1054"/>
    <w:rsid w:val="000A3BE5"/>
    <w:rsid w:val="000A4BEC"/>
    <w:rsid w:val="000A52EA"/>
    <w:rsid w:val="000A7955"/>
    <w:rsid w:val="000B0857"/>
    <w:rsid w:val="000B19ED"/>
    <w:rsid w:val="000B5341"/>
    <w:rsid w:val="000C063F"/>
    <w:rsid w:val="000D3D2C"/>
    <w:rsid w:val="000D5112"/>
    <w:rsid w:val="000E2AAA"/>
    <w:rsid w:val="000E5C93"/>
    <w:rsid w:val="000E5CB9"/>
    <w:rsid w:val="000E5EAE"/>
    <w:rsid w:val="000F0226"/>
    <w:rsid w:val="000F3CFE"/>
    <w:rsid w:val="00104DD3"/>
    <w:rsid w:val="001068CB"/>
    <w:rsid w:val="00112E1E"/>
    <w:rsid w:val="0012740D"/>
    <w:rsid w:val="00132621"/>
    <w:rsid w:val="00132CF4"/>
    <w:rsid w:val="00137A90"/>
    <w:rsid w:val="00143369"/>
    <w:rsid w:val="0014367B"/>
    <w:rsid w:val="00143EFF"/>
    <w:rsid w:val="00144029"/>
    <w:rsid w:val="001452AF"/>
    <w:rsid w:val="00146751"/>
    <w:rsid w:val="00147281"/>
    <w:rsid w:val="00150D73"/>
    <w:rsid w:val="00152478"/>
    <w:rsid w:val="00154EFD"/>
    <w:rsid w:val="00157D23"/>
    <w:rsid w:val="00161212"/>
    <w:rsid w:val="001669F1"/>
    <w:rsid w:val="00172455"/>
    <w:rsid w:val="00173768"/>
    <w:rsid w:val="00175D08"/>
    <w:rsid w:val="001774CA"/>
    <w:rsid w:val="00183291"/>
    <w:rsid w:val="00183928"/>
    <w:rsid w:val="00183DCE"/>
    <w:rsid w:val="00184D6D"/>
    <w:rsid w:val="00185056"/>
    <w:rsid w:val="00186B49"/>
    <w:rsid w:val="00187AE3"/>
    <w:rsid w:val="00187C27"/>
    <w:rsid w:val="0019249A"/>
    <w:rsid w:val="001A31D7"/>
    <w:rsid w:val="001A52EA"/>
    <w:rsid w:val="001A77F6"/>
    <w:rsid w:val="001B0DDD"/>
    <w:rsid w:val="001B2062"/>
    <w:rsid w:val="001B42AD"/>
    <w:rsid w:val="001B4F4D"/>
    <w:rsid w:val="001B6137"/>
    <w:rsid w:val="001C1362"/>
    <w:rsid w:val="001C7276"/>
    <w:rsid w:val="001D10F7"/>
    <w:rsid w:val="001D1E38"/>
    <w:rsid w:val="001E1D0E"/>
    <w:rsid w:val="001E2768"/>
    <w:rsid w:val="001E4E89"/>
    <w:rsid w:val="001F2E0F"/>
    <w:rsid w:val="001F4434"/>
    <w:rsid w:val="001F6222"/>
    <w:rsid w:val="001F7815"/>
    <w:rsid w:val="002025F0"/>
    <w:rsid w:val="00204119"/>
    <w:rsid w:val="002052EA"/>
    <w:rsid w:val="002057CD"/>
    <w:rsid w:val="00213049"/>
    <w:rsid w:val="00214085"/>
    <w:rsid w:val="00214DE3"/>
    <w:rsid w:val="00216201"/>
    <w:rsid w:val="00234FB0"/>
    <w:rsid w:val="00246C34"/>
    <w:rsid w:val="00247919"/>
    <w:rsid w:val="00253233"/>
    <w:rsid w:val="0025367D"/>
    <w:rsid w:val="00255431"/>
    <w:rsid w:val="0025776D"/>
    <w:rsid w:val="00274AEE"/>
    <w:rsid w:val="002753A6"/>
    <w:rsid w:val="00286328"/>
    <w:rsid w:val="002870BC"/>
    <w:rsid w:val="00287C99"/>
    <w:rsid w:val="00290A83"/>
    <w:rsid w:val="002932D5"/>
    <w:rsid w:val="00295B0E"/>
    <w:rsid w:val="002962E6"/>
    <w:rsid w:val="00296FB2"/>
    <w:rsid w:val="00297015"/>
    <w:rsid w:val="002A08E1"/>
    <w:rsid w:val="002A1D07"/>
    <w:rsid w:val="002A37F1"/>
    <w:rsid w:val="002B0274"/>
    <w:rsid w:val="002B091A"/>
    <w:rsid w:val="002B1952"/>
    <w:rsid w:val="002B218B"/>
    <w:rsid w:val="002C38C6"/>
    <w:rsid w:val="002D1797"/>
    <w:rsid w:val="002D75D5"/>
    <w:rsid w:val="002E03AF"/>
    <w:rsid w:val="002E0EB0"/>
    <w:rsid w:val="002E1B99"/>
    <w:rsid w:val="002E23C7"/>
    <w:rsid w:val="002E31BC"/>
    <w:rsid w:val="002E364C"/>
    <w:rsid w:val="002E4934"/>
    <w:rsid w:val="002E4B26"/>
    <w:rsid w:val="002E7CC7"/>
    <w:rsid w:val="002F21AB"/>
    <w:rsid w:val="002F44F0"/>
    <w:rsid w:val="002F6DB5"/>
    <w:rsid w:val="003020EA"/>
    <w:rsid w:val="0030309B"/>
    <w:rsid w:val="00306F2E"/>
    <w:rsid w:val="00314ACC"/>
    <w:rsid w:val="00314F9C"/>
    <w:rsid w:val="00315809"/>
    <w:rsid w:val="003159B6"/>
    <w:rsid w:val="00316083"/>
    <w:rsid w:val="003173B9"/>
    <w:rsid w:val="00317F67"/>
    <w:rsid w:val="00322F48"/>
    <w:rsid w:val="0032564F"/>
    <w:rsid w:val="003310B3"/>
    <w:rsid w:val="003319A7"/>
    <w:rsid w:val="00337617"/>
    <w:rsid w:val="00337D4D"/>
    <w:rsid w:val="00360B46"/>
    <w:rsid w:val="003639D3"/>
    <w:rsid w:val="00373E33"/>
    <w:rsid w:val="00380291"/>
    <w:rsid w:val="0038155A"/>
    <w:rsid w:val="00386B52"/>
    <w:rsid w:val="003912B7"/>
    <w:rsid w:val="0039680A"/>
    <w:rsid w:val="003A2EA7"/>
    <w:rsid w:val="003A403A"/>
    <w:rsid w:val="003A7375"/>
    <w:rsid w:val="003A7E9D"/>
    <w:rsid w:val="003B0766"/>
    <w:rsid w:val="003B6A0E"/>
    <w:rsid w:val="003C021E"/>
    <w:rsid w:val="003C19C6"/>
    <w:rsid w:val="003D79B0"/>
    <w:rsid w:val="003E4F44"/>
    <w:rsid w:val="003E56E5"/>
    <w:rsid w:val="003E5A91"/>
    <w:rsid w:val="003F0D93"/>
    <w:rsid w:val="003F2192"/>
    <w:rsid w:val="00400D8B"/>
    <w:rsid w:val="00400EAB"/>
    <w:rsid w:val="0040151C"/>
    <w:rsid w:val="004112AB"/>
    <w:rsid w:val="004145D9"/>
    <w:rsid w:val="00417EE9"/>
    <w:rsid w:val="0042060B"/>
    <w:rsid w:val="0042241E"/>
    <w:rsid w:val="00424AAC"/>
    <w:rsid w:val="00425162"/>
    <w:rsid w:val="00425C04"/>
    <w:rsid w:val="0043083C"/>
    <w:rsid w:val="004324E6"/>
    <w:rsid w:val="00433B3F"/>
    <w:rsid w:val="004409E1"/>
    <w:rsid w:val="0044392C"/>
    <w:rsid w:val="004439BB"/>
    <w:rsid w:val="00444AD3"/>
    <w:rsid w:val="00445B2B"/>
    <w:rsid w:val="00447430"/>
    <w:rsid w:val="004520AA"/>
    <w:rsid w:val="0045232B"/>
    <w:rsid w:val="00454C12"/>
    <w:rsid w:val="00455862"/>
    <w:rsid w:val="004565C6"/>
    <w:rsid w:val="004642E0"/>
    <w:rsid w:val="0046727B"/>
    <w:rsid w:val="004674D7"/>
    <w:rsid w:val="00472814"/>
    <w:rsid w:val="004728DD"/>
    <w:rsid w:val="0047462E"/>
    <w:rsid w:val="004812CB"/>
    <w:rsid w:val="004824D0"/>
    <w:rsid w:val="00482AB1"/>
    <w:rsid w:val="00483A6A"/>
    <w:rsid w:val="00485790"/>
    <w:rsid w:val="00490E80"/>
    <w:rsid w:val="00492710"/>
    <w:rsid w:val="004935D3"/>
    <w:rsid w:val="004A0D44"/>
    <w:rsid w:val="004A20C2"/>
    <w:rsid w:val="004A30F1"/>
    <w:rsid w:val="004A5C08"/>
    <w:rsid w:val="004B5CA0"/>
    <w:rsid w:val="004B5EC2"/>
    <w:rsid w:val="004B7D90"/>
    <w:rsid w:val="004C26AF"/>
    <w:rsid w:val="004C6565"/>
    <w:rsid w:val="004C67C4"/>
    <w:rsid w:val="004C6C78"/>
    <w:rsid w:val="004C73CD"/>
    <w:rsid w:val="004D086C"/>
    <w:rsid w:val="004D3E04"/>
    <w:rsid w:val="004D4F2E"/>
    <w:rsid w:val="004E114A"/>
    <w:rsid w:val="004E21F7"/>
    <w:rsid w:val="004F3F43"/>
    <w:rsid w:val="004F6CE4"/>
    <w:rsid w:val="005056AE"/>
    <w:rsid w:val="005106AF"/>
    <w:rsid w:val="00511814"/>
    <w:rsid w:val="005174C9"/>
    <w:rsid w:val="00525448"/>
    <w:rsid w:val="00532EED"/>
    <w:rsid w:val="00533D45"/>
    <w:rsid w:val="005403FB"/>
    <w:rsid w:val="00543BB2"/>
    <w:rsid w:val="005442DD"/>
    <w:rsid w:val="0054558B"/>
    <w:rsid w:val="00546925"/>
    <w:rsid w:val="00551363"/>
    <w:rsid w:val="00554003"/>
    <w:rsid w:val="00561AC4"/>
    <w:rsid w:val="00562873"/>
    <w:rsid w:val="00562F90"/>
    <w:rsid w:val="00577402"/>
    <w:rsid w:val="005838DF"/>
    <w:rsid w:val="00584BAC"/>
    <w:rsid w:val="00590F60"/>
    <w:rsid w:val="00595799"/>
    <w:rsid w:val="00597BF8"/>
    <w:rsid w:val="005A129F"/>
    <w:rsid w:val="005A5AC8"/>
    <w:rsid w:val="005A6FB3"/>
    <w:rsid w:val="005C0330"/>
    <w:rsid w:val="005C2966"/>
    <w:rsid w:val="005C5483"/>
    <w:rsid w:val="005D2C48"/>
    <w:rsid w:val="005D2DF1"/>
    <w:rsid w:val="005E6373"/>
    <w:rsid w:val="005F1D3A"/>
    <w:rsid w:val="005F4F53"/>
    <w:rsid w:val="005F59B8"/>
    <w:rsid w:val="005F63AE"/>
    <w:rsid w:val="00603070"/>
    <w:rsid w:val="00605A08"/>
    <w:rsid w:val="00612B96"/>
    <w:rsid w:val="006136AC"/>
    <w:rsid w:val="00613FB5"/>
    <w:rsid w:val="00614746"/>
    <w:rsid w:val="00614AF6"/>
    <w:rsid w:val="00621C96"/>
    <w:rsid w:val="006235AC"/>
    <w:rsid w:val="00624473"/>
    <w:rsid w:val="00635A4E"/>
    <w:rsid w:val="00643AFB"/>
    <w:rsid w:val="0064734F"/>
    <w:rsid w:val="0065436C"/>
    <w:rsid w:val="00655AF7"/>
    <w:rsid w:val="00657233"/>
    <w:rsid w:val="00663233"/>
    <w:rsid w:val="006645E7"/>
    <w:rsid w:val="00666D6A"/>
    <w:rsid w:val="00673BDE"/>
    <w:rsid w:val="0067481B"/>
    <w:rsid w:val="006821FA"/>
    <w:rsid w:val="00684FC4"/>
    <w:rsid w:val="00694EF8"/>
    <w:rsid w:val="006966A5"/>
    <w:rsid w:val="00697570"/>
    <w:rsid w:val="006A0306"/>
    <w:rsid w:val="006A3D48"/>
    <w:rsid w:val="006B20CA"/>
    <w:rsid w:val="006B44BA"/>
    <w:rsid w:val="006C1D78"/>
    <w:rsid w:val="006C4A2D"/>
    <w:rsid w:val="006C5D8E"/>
    <w:rsid w:val="006C71AA"/>
    <w:rsid w:val="006C745D"/>
    <w:rsid w:val="006D2AF1"/>
    <w:rsid w:val="006D35BB"/>
    <w:rsid w:val="006D37C4"/>
    <w:rsid w:val="006D389B"/>
    <w:rsid w:val="006E1F3E"/>
    <w:rsid w:val="006E2A6B"/>
    <w:rsid w:val="006E2E96"/>
    <w:rsid w:val="006E472B"/>
    <w:rsid w:val="006E5555"/>
    <w:rsid w:val="006E5EFD"/>
    <w:rsid w:val="006E62CA"/>
    <w:rsid w:val="006F1CD0"/>
    <w:rsid w:val="006F6C42"/>
    <w:rsid w:val="006F7002"/>
    <w:rsid w:val="00701A7E"/>
    <w:rsid w:val="0070598E"/>
    <w:rsid w:val="007119DB"/>
    <w:rsid w:val="00720282"/>
    <w:rsid w:val="007253DF"/>
    <w:rsid w:val="00726838"/>
    <w:rsid w:val="00727D0A"/>
    <w:rsid w:val="00733E7A"/>
    <w:rsid w:val="0073751B"/>
    <w:rsid w:val="007522BB"/>
    <w:rsid w:val="007552C9"/>
    <w:rsid w:val="007572FC"/>
    <w:rsid w:val="007600DA"/>
    <w:rsid w:val="007603D2"/>
    <w:rsid w:val="00763146"/>
    <w:rsid w:val="00763D67"/>
    <w:rsid w:val="00770D0E"/>
    <w:rsid w:val="00771DBB"/>
    <w:rsid w:val="00777F13"/>
    <w:rsid w:val="0078018A"/>
    <w:rsid w:val="007832CD"/>
    <w:rsid w:val="00784732"/>
    <w:rsid w:val="007875EC"/>
    <w:rsid w:val="00787E6C"/>
    <w:rsid w:val="00793F93"/>
    <w:rsid w:val="007A0D7E"/>
    <w:rsid w:val="007A2D64"/>
    <w:rsid w:val="007A45AF"/>
    <w:rsid w:val="007A5564"/>
    <w:rsid w:val="007B1C09"/>
    <w:rsid w:val="007B526A"/>
    <w:rsid w:val="007B5AF3"/>
    <w:rsid w:val="007C2737"/>
    <w:rsid w:val="007C3E45"/>
    <w:rsid w:val="007C4A8C"/>
    <w:rsid w:val="007C5AC5"/>
    <w:rsid w:val="007D1BBA"/>
    <w:rsid w:val="007D5502"/>
    <w:rsid w:val="007D5965"/>
    <w:rsid w:val="007D7B87"/>
    <w:rsid w:val="007E0E35"/>
    <w:rsid w:val="007E3390"/>
    <w:rsid w:val="007E4D81"/>
    <w:rsid w:val="007F0FAA"/>
    <w:rsid w:val="007F1965"/>
    <w:rsid w:val="007F4ADD"/>
    <w:rsid w:val="007F6BD0"/>
    <w:rsid w:val="008036D2"/>
    <w:rsid w:val="00804C96"/>
    <w:rsid w:val="008137BE"/>
    <w:rsid w:val="00822407"/>
    <w:rsid w:val="008252C3"/>
    <w:rsid w:val="008253A0"/>
    <w:rsid w:val="00827B37"/>
    <w:rsid w:val="008334B0"/>
    <w:rsid w:val="008372E6"/>
    <w:rsid w:val="00842548"/>
    <w:rsid w:val="00853E37"/>
    <w:rsid w:val="008576A9"/>
    <w:rsid w:val="008628AA"/>
    <w:rsid w:val="0086480B"/>
    <w:rsid w:val="00867775"/>
    <w:rsid w:val="008760F9"/>
    <w:rsid w:val="00877E2C"/>
    <w:rsid w:val="0088082C"/>
    <w:rsid w:val="008850F8"/>
    <w:rsid w:val="0088704D"/>
    <w:rsid w:val="008878AC"/>
    <w:rsid w:val="00891BE8"/>
    <w:rsid w:val="0089231C"/>
    <w:rsid w:val="00892DA4"/>
    <w:rsid w:val="00897FD2"/>
    <w:rsid w:val="008A1214"/>
    <w:rsid w:val="008A31AA"/>
    <w:rsid w:val="008A466E"/>
    <w:rsid w:val="008A53AA"/>
    <w:rsid w:val="008B1EC6"/>
    <w:rsid w:val="008B3AB9"/>
    <w:rsid w:val="008B5726"/>
    <w:rsid w:val="008B6BAF"/>
    <w:rsid w:val="008B6C77"/>
    <w:rsid w:val="008B6F8A"/>
    <w:rsid w:val="008B7B5D"/>
    <w:rsid w:val="008C291B"/>
    <w:rsid w:val="008C3496"/>
    <w:rsid w:val="008C5ADE"/>
    <w:rsid w:val="008C5D36"/>
    <w:rsid w:val="008D0423"/>
    <w:rsid w:val="008D0E45"/>
    <w:rsid w:val="008D1EA5"/>
    <w:rsid w:val="008D4005"/>
    <w:rsid w:val="008E3A25"/>
    <w:rsid w:val="008E7624"/>
    <w:rsid w:val="008F402A"/>
    <w:rsid w:val="008F43B0"/>
    <w:rsid w:val="008F52A5"/>
    <w:rsid w:val="008F7866"/>
    <w:rsid w:val="00900C67"/>
    <w:rsid w:val="009039CE"/>
    <w:rsid w:val="00905A75"/>
    <w:rsid w:val="009067FD"/>
    <w:rsid w:val="00906F9A"/>
    <w:rsid w:val="00920872"/>
    <w:rsid w:val="00922C13"/>
    <w:rsid w:val="00944870"/>
    <w:rsid w:val="00946800"/>
    <w:rsid w:val="009503DC"/>
    <w:rsid w:val="009563D1"/>
    <w:rsid w:val="00966291"/>
    <w:rsid w:val="00966727"/>
    <w:rsid w:val="00971346"/>
    <w:rsid w:val="009718DE"/>
    <w:rsid w:val="0097249F"/>
    <w:rsid w:val="00974D4B"/>
    <w:rsid w:val="00975A96"/>
    <w:rsid w:val="009816C4"/>
    <w:rsid w:val="009832AA"/>
    <w:rsid w:val="00984000"/>
    <w:rsid w:val="0098437B"/>
    <w:rsid w:val="0098578A"/>
    <w:rsid w:val="009901CE"/>
    <w:rsid w:val="0099474E"/>
    <w:rsid w:val="009948F0"/>
    <w:rsid w:val="009A0E13"/>
    <w:rsid w:val="009A5BA1"/>
    <w:rsid w:val="009A777F"/>
    <w:rsid w:val="009A7CB6"/>
    <w:rsid w:val="009B32F5"/>
    <w:rsid w:val="009B5C38"/>
    <w:rsid w:val="009C0437"/>
    <w:rsid w:val="009C1DA7"/>
    <w:rsid w:val="009C44E7"/>
    <w:rsid w:val="009D471B"/>
    <w:rsid w:val="009D776F"/>
    <w:rsid w:val="009E1E29"/>
    <w:rsid w:val="009E7987"/>
    <w:rsid w:val="009F2D8E"/>
    <w:rsid w:val="00A00D6E"/>
    <w:rsid w:val="00A10A4F"/>
    <w:rsid w:val="00A14D13"/>
    <w:rsid w:val="00A1656E"/>
    <w:rsid w:val="00A32A49"/>
    <w:rsid w:val="00A419B4"/>
    <w:rsid w:val="00A42C20"/>
    <w:rsid w:val="00A47465"/>
    <w:rsid w:val="00A51A3D"/>
    <w:rsid w:val="00A6537C"/>
    <w:rsid w:val="00A6622A"/>
    <w:rsid w:val="00A742C2"/>
    <w:rsid w:val="00A824DD"/>
    <w:rsid w:val="00A84C9A"/>
    <w:rsid w:val="00A97829"/>
    <w:rsid w:val="00AA04D9"/>
    <w:rsid w:val="00AA51ED"/>
    <w:rsid w:val="00AB46AF"/>
    <w:rsid w:val="00AB4E0D"/>
    <w:rsid w:val="00AB7BC8"/>
    <w:rsid w:val="00AC0571"/>
    <w:rsid w:val="00AC3E11"/>
    <w:rsid w:val="00AC6D51"/>
    <w:rsid w:val="00AD3C76"/>
    <w:rsid w:val="00AD4C93"/>
    <w:rsid w:val="00AD5726"/>
    <w:rsid w:val="00AF2263"/>
    <w:rsid w:val="00AF2286"/>
    <w:rsid w:val="00AF5F7F"/>
    <w:rsid w:val="00B013CC"/>
    <w:rsid w:val="00B050BD"/>
    <w:rsid w:val="00B0785B"/>
    <w:rsid w:val="00B1387C"/>
    <w:rsid w:val="00B24C59"/>
    <w:rsid w:val="00B2745B"/>
    <w:rsid w:val="00B306E0"/>
    <w:rsid w:val="00B30E27"/>
    <w:rsid w:val="00B35223"/>
    <w:rsid w:val="00B42A12"/>
    <w:rsid w:val="00B519EA"/>
    <w:rsid w:val="00B53F8F"/>
    <w:rsid w:val="00B60B36"/>
    <w:rsid w:val="00B72CA3"/>
    <w:rsid w:val="00B74407"/>
    <w:rsid w:val="00B82326"/>
    <w:rsid w:val="00B91CE1"/>
    <w:rsid w:val="00B94404"/>
    <w:rsid w:val="00BA02CB"/>
    <w:rsid w:val="00BA0F4A"/>
    <w:rsid w:val="00BA1275"/>
    <w:rsid w:val="00BA182E"/>
    <w:rsid w:val="00BA26B6"/>
    <w:rsid w:val="00BA4455"/>
    <w:rsid w:val="00BA5DAE"/>
    <w:rsid w:val="00BB0E7F"/>
    <w:rsid w:val="00BC0DD1"/>
    <w:rsid w:val="00BC4924"/>
    <w:rsid w:val="00BC7B5C"/>
    <w:rsid w:val="00BD6082"/>
    <w:rsid w:val="00BE0F98"/>
    <w:rsid w:val="00BE4B77"/>
    <w:rsid w:val="00BF06B5"/>
    <w:rsid w:val="00BF3219"/>
    <w:rsid w:val="00BF7340"/>
    <w:rsid w:val="00C0633E"/>
    <w:rsid w:val="00C12BA9"/>
    <w:rsid w:val="00C136B4"/>
    <w:rsid w:val="00C165C9"/>
    <w:rsid w:val="00C17C7C"/>
    <w:rsid w:val="00C213B3"/>
    <w:rsid w:val="00C31610"/>
    <w:rsid w:val="00C31B7C"/>
    <w:rsid w:val="00C4065A"/>
    <w:rsid w:val="00C4066C"/>
    <w:rsid w:val="00C4201D"/>
    <w:rsid w:val="00C42FEB"/>
    <w:rsid w:val="00C43B59"/>
    <w:rsid w:val="00C44F4A"/>
    <w:rsid w:val="00C47058"/>
    <w:rsid w:val="00C5248C"/>
    <w:rsid w:val="00C57D0D"/>
    <w:rsid w:val="00C616E2"/>
    <w:rsid w:val="00C62D17"/>
    <w:rsid w:val="00C66C97"/>
    <w:rsid w:val="00C70E03"/>
    <w:rsid w:val="00C714BD"/>
    <w:rsid w:val="00C741A2"/>
    <w:rsid w:val="00C82486"/>
    <w:rsid w:val="00C82B05"/>
    <w:rsid w:val="00C85AB4"/>
    <w:rsid w:val="00C91162"/>
    <w:rsid w:val="00C92BCA"/>
    <w:rsid w:val="00C9418E"/>
    <w:rsid w:val="00C9639B"/>
    <w:rsid w:val="00C966FF"/>
    <w:rsid w:val="00C96BFD"/>
    <w:rsid w:val="00CA0EF4"/>
    <w:rsid w:val="00CA37E3"/>
    <w:rsid w:val="00CA4132"/>
    <w:rsid w:val="00CA7556"/>
    <w:rsid w:val="00CB58E7"/>
    <w:rsid w:val="00CC31A7"/>
    <w:rsid w:val="00CE0B0E"/>
    <w:rsid w:val="00CF0517"/>
    <w:rsid w:val="00D013C9"/>
    <w:rsid w:val="00D03F8F"/>
    <w:rsid w:val="00D05CD1"/>
    <w:rsid w:val="00D06FE2"/>
    <w:rsid w:val="00D131AE"/>
    <w:rsid w:val="00D14300"/>
    <w:rsid w:val="00D1486E"/>
    <w:rsid w:val="00D15206"/>
    <w:rsid w:val="00D224EE"/>
    <w:rsid w:val="00D26075"/>
    <w:rsid w:val="00D26B79"/>
    <w:rsid w:val="00D33C53"/>
    <w:rsid w:val="00D35908"/>
    <w:rsid w:val="00D51F19"/>
    <w:rsid w:val="00D5267C"/>
    <w:rsid w:val="00D540B3"/>
    <w:rsid w:val="00D55B17"/>
    <w:rsid w:val="00D5641C"/>
    <w:rsid w:val="00D61BAA"/>
    <w:rsid w:val="00D66747"/>
    <w:rsid w:val="00D73172"/>
    <w:rsid w:val="00D80668"/>
    <w:rsid w:val="00D84FCF"/>
    <w:rsid w:val="00D8716D"/>
    <w:rsid w:val="00D87D93"/>
    <w:rsid w:val="00D9013D"/>
    <w:rsid w:val="00D92E23"/>
    <w:rsid w:val="00D9327F"/>
    <w:rsid w:val="00D93CCE"/>
    <w:rsid w:val="00D97A75"/>
    <w:rsid w:val="00DA0E82"/>
    <w:rsid w:val="00DA1834"/>
    <w:rsid w:val="00DA252D"/>
    <w:rsid w:val="00DA3111"/>
    <w:rsid w:val="00DB6CAC"/>
    <w:rsid w:val="00DB7BF9"/>
    <w:rsid w:val="00DC0DE7"/>
    <w:rsid w:val="00DC3B66"/>
    <w:rsid w:val="00DC46E4"/>
    <w:rsid w:val="00DE54DB"/>
    <w:rsid w:val="00DF01B0"/>
    <w:rsid w:val="00DF1FAB"/>
    <w:rsid w:val="00DF4967"/>
    <w:rsid w:val="00E002EA"/>
    <w:rsid w:val="00E01E21"/>
    <w:rsid w:val="00E041AF"/>
    <w:rsid w:val="00E12239"/>
    <w:rsid w:val="00E13265"/>
    <w:rsid w:val="00E147A3"/>
    <w:rsid w:val="00E179E3"/>
    <w:rsid w:val="00E229D2"/>
    <w:rsid w:val="00E22ED8"/>
    <w:rsid w:val="00E25D28"/>
    <w:rsid w:val="00E30D73"/>
    <w:rsid w:val="00E31519"/>
    <w:rsid w:val="00E35408"/>
    <w:rsid w:val="00E35A88"/>
    <w:rsid w:val="00E3637E"/>
    <w:rsid w:val="00E40D6A"/>
    <w:rsid w:val="00E42D45"/>
    <w:rsid w:val="00E45161"/>
    <w:rsid w:val="00E60831"/>
    <w:rsid w:val="00E63623"/>
    <w:rsid w:val="00E65D1E"/>
    <w:rsid w:val="00E66CC4"/>
    <w:rsid w:val="00E716D4"/>
    <w:rsid w:val="00E86172"/>
    <w:rsid w:val="00E8630E"/>
    <w:rsid w:val="00E86DF0"/>
    <w:rsid w:val="00E87DA4"/>
    <w:rsid w:val="00E90268"/>
    <w:rsid w:val="00E91888"/>
    <w:rsid w:val="00E94D45"/>
    <w:rsid w:val="00E95579"/>
    <w:rsid w:val="00EA1B16"/>
    <w:rsid w:val="00EA1DC9"/>
    <w:rsid w:val="00EA4AAD"/>
    <w:rsid w:val="00EA79B8"/>
    <w:rsid w:val="00EA7E45"/>
    <w:rsid w:val="00EB0B48"/>
    <w:rsid w:val="00EB2321"/>
    <w:rsid w:val="00EB7213"/>
    <w:rsid w:val="00EC227C"/>
    <w:rsid w:val="00EC580E"/>
    <w:rsid w:val="00ED6BEF"/>
    <w:rsid w:val="00EE786F"/>
    <w:rsid w:val="00EF0964"/>
    <w:rsid w:val="00EF1CE8"/>
    <w:rsid w:val="00EF2ADA"/>
    <w:rsid w:val="00EF58DE"/>
    <w:rsid w:val="00F00D3A"/>
    <w:rsid w:val="00F01C4A"/>
    <w:rsid w:val="00F05DF1"/>
    <w:rsid w:val="00F105A1"/>
    <w:rsid w:val="00F30C59"/>
    <w:rsid w:val="00F3318D"/>
    <w:rsid w:val="00F3449D"/>
    <w:rsid w:val="00F47D38"/>
    <w:rsid w:val="00F50500"/>
    <w:rsid w:val="00F56B95"/>
    <w:rsid w:val="00F6094E"/>
    <w:rsid w:val="00F61697"/>
    <w:rsid w:val="00F671B5"/>
    <w:rsid w:val="00F672C8"/>
    <w:rsid w:val="00F713A1"/>
    <w:rsid w:val="00F71799"/>
    <w:rsid w:val="00F72651"/>
    <w:rsid w:val="00F86384"/>
    <w:rsid w:val="00F924C6"/>
    <w:rsid w:val="00F92DCC"/>
    <w:rsid w:val="00F938B5"/>
    <w:rsid w:val="00F94553"/>
    <w:rsid w:val="00F95D75"/>
    <w:rsid w:val="00FA4D0F"/>
    <w:rsid w:val="00FA7402"/>
    <w:rsid w:val="00FB0240"/>
    <w:rsid w:val="00FB25FE"/>
    <w:rsid w:val="00FB6306"/>
    <w:rsid w:val="00FC55B2"/>
    <w:rsid w:val="00FD1B1E"/>
    <w:rsid w:val="00FD2D10"/>
    <w:rsid w:val="00FD682B"/>
    <w:rsid w:val="00FE1384"/>
    <w:rsid w:val="00FE6B40"/>
    <w:rsid w:val="00FE7308"/>
    <w:rsid w:val="00FF184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51B"/>
    <w:pPr>
      <w:ind w:left="720"/>
      <w:contextualSpacing/>
    </w:pPr>
  </w:style>
  <w:style w:type="table" w:styleId="Grilledutableau">
    <w:name w:val="Table Grid"/>
    <w:basedOn w:val="TableauNormal"/>
    <w:rsid w:val="008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51B"/>
    <w:pPr>
      <w:ind w:left="720"/>
      <w:contextualSpacing/>
    </w:pPr>
  </w:style>
  <w:style w:type="table" w:styleId="Grilledutableau">
    <w:name w:val="Table Grid"/>
    <w:basedOn w:val="TableauNormal"/>
    <w:rsid w:val="008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Mathez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PLAQUET</dc:creator>
  <cp:lastModifiedBy>Hélène PLAQUET</cp:lastModifiedBy>
  <cp:revision>7</cp:revision>
  <dcterms:created xsi:type="dcterms:W3CDTF">2020-04-20T07:28:00Z</dcterms:created>
  <dcterms:modified xsi:type="dcterms:W3CDTF">2020-05-15T15:48:00Z</dcterms:modified>
</cp:coreProperties>
</file>